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8BF" w:rsidRDefault="00C52E44">
      <w:pPr>
        <w:spacing w:line="259" w:lineRule="auto"/>
        <w:ind w:left="2592" w:right="2572"/>
        <w:jc w:val="center"/>
      </w:pPr>
      <w:r>
        <w:t xml:space="preserve">TOWN OF VOLUNTOWN </w:t>
      </w:r>
    </w:p>
    <w:p w:rsidR="004048BF" w:rsidRDefault="00C52E44">
      <w:pPr>
        <w:spacing w:line="259" w:lineRule="auto"/>
        <w:ind w:left="2592" w:right="2574"/>
        <w:jc w:val="center"/>
      </w:pPr>
      <w:r>
        <w:t xml:space="preserve">SPECIAL TOWN MEETING </w:t>
      </w:r>
    </w:p>
    <w:p w:rsidR="004048BF" w:rsidRDefault="005C0481">
      <w:pPr>
        <w:spacing w:line="259" w:lineRule="auto"/>
        <w:ind w:left="2592" w:right="2577"/>
        <w:jc w:val="center"/>
      </w:pPr>
      <w:r>
        <w:t>December 20, 2016</w:t>
      </w:r>
      <w:r w:rsidR="00C52E44">
        <w:t xml:space="preserve"> </w:t>
      </w:r>
    </w:p>
    <w:p w:rsidR="004048BF" w:rsidRDefault="00C52E44">
      <w:pPr>
        <w:spacing w:line="259" w:lineRule="auto"/>
        <w:ind w:left="70" w:firstLine="0"/>
        <w:jc w:val="center"/>
      </w:pPr>
      <w:r>
        <w:t xml:space="preserve"> </w:t>
      </w:r>
    </w:p>
    <w:p w:rsidR="004048BF" w:rsidRDefault="00C52E44">
      <w:pPr>
        <w:ind w:left="-5" w:right="120"/>
      </w:pPr>
      <w:r>
        <w:t>The Special Town Meeting of the Town of Voluntown was he</w:t>
      </w:r>
      <w:r w:rsidR="005C0481">
        <w:t xml:space="preserve">ld at the Voluntown Town Hall, </w:t>
      </w:r>
      <w:r>
        <w:t xml:space="preserve">115 Main Street, Voluntown, Connecticut on Tuesday, </w:t>
      </w:r>
      <w:r w:rsidR="005C0481">
        <w:t>December 20, 2016</w:t>
      </w:r>
      <w:r>
        <w:t xml:space="preserve"> at 6:30 P.M. for the following purposes wit: </w:t>
      </w:r>
    </w:p>
    <w:p w:rsidR="004048BF" w:rsidRDefault="00C52E44">
      <w:pPr>
        <w:spacing w:line="259" w:lineRule="auto"/>
        <w:ind w:left="0" w:firstLine="0"/>
      </w:pPr>
      <w:r>
        <w:t xml:space="preserve"> </w:t>
      </w:r>
    </w:p>
    <w:p w:rsidR="004048BF" w:rsidRDefault="00C52E44">
      <w:pPr>
        <w:ind w:left="-5"/>
      </w:pPr>
      <w:r>
        <w:t xml:space="preserve">The meeting was called to order by </w:t>
      </w:r>
      <w:r w:rsidR="005C0481">
        <w:t>Robert Sirpenski</w:t>
      </w:r>
      <w:r>
        <w:t xml:space="preserve">, First Selectman with the reading of the Notice of Special Town Meeting. </w:t>
      </w:r>
    </w:p>
    <w:p w:rsidR="004048BF" w:rsidRDefault="00C52E44">
      <w:pPr>
        <w:spacing w:line="259" w:lineRule="auto"/>
        <w:ind w:left="0" w:firstLine="0"/>
      </w:pPr>
      <w:r>
        <w:t xml:space="preserve"> </w:t>
      </w:r>
    </w:p>
    <w:p w:rsidR="004048BF" w:rsidRDefault="005C0481">
      <w:pPr>
        <w:ind w:left="-5"/>
      </w:pPr>
      <w:r>
        <w:t>Pamela Theroux</w:t>
      </w:r>
      <w:r w:rsidR="00C52E44">
        <w:t xml:space="preserve">, Town Clerk served as clerk for the meeting. </w:t>
      </w:r>
    </w:p>
    <w:p w:rsidR="004048BF" w:rsidRDefault="00C52E44">
      <w:pPr>
        <w:spacing w:line="259" w:lineRule="auto"/>
        <w:ind w:left="0" w:firstLine="0"/>
      </w:pPr>
      <w:r>
        <w:t xml:space="preserve"> </w:t>
      </w:r>
    </w:p>
    <w:p w:rsidR="004048BF" w:rsidRDefault="00C52E44">
      <w:pPr>
        <w:ind w:left="-5"/>
      </w:pPr>
      <w:r>
        <w:t xml:space="preserve">Call for the moderator by the Clerk.  </w:t>
      </w:r>
      <w:r w:rsidR="005C0481">
        <w:t>Joe Miller</w:t>
      </w:r>
      <w:r>
        <w:t xml:space="preserve"> made a motion to nominate </w:t>
      </w:r>
      <w:r w:rsidR="005C0481">
        <w:t>Robert Sirpenski</w:t>
      </w:r>
      <w:r>
        <w:t xml:space="preserve"> as moderator,</w:t>
      </w:r>
      <w:r>
        <w:t xml:space="preserve"> which was seconded by </w:t>
      </w:r>
      <w:r w:rsidR="005C0481">
        <w:t>Ronald Millovitsch</w:t>
      </w:r>
      <w:r>
        <w:t xml:space="preserve">.  There were no other nominations.  </w:t>
      </w:r>
      <w:r w:rsidR="005C0481">
        <w:t xml:space="preserve">Lloyd </w:t>
      </w:r>
      <w:proofErr w:type="spellStart"/>
      <w:r w:rsidR="005C0481">
        <w:t>VanLanen</w:t>
      </w:r>
      <w:proofErr w:type="spellEnd"/>
      <w:r>
        <w:t xml:space="preserve"> made a motion to close nominations, which was seconded by </w:t>
      </w:r>
      <w:r w:rsidR="005C0481">
        <w:t>Joe Miller</w:t>
      </w:r>
      <w:r>
        <w:t xml:space="preserve">.  All were in favor.  Call for the vote.  All were in favor of </w:t>
      </w:r>
      <w:r w:rsidR="005C0481">
        <w:t>Robert Sirpenski</w:t>
      </w:r>
      <w:r>
        <w:t xml:space="preserve"> serving as mod</w:t>
      </w:r>
      <w:r>
        <w:t xml:space="preserve">erator.  So carried.  </w:t>
      </w:r>
      <w:r w:rsidR="005C0481">
        <w:t>Robert Sirpenski</w:t>
      </w:r>
      <w:r>
        <w:t xml:space="preserve"> will serve as moderator. </w:t>
      </w:r>
    </w:p>
    <w:p w:rsidR="004048BF" w:rsidRDefault="00C52E44">
      <w:pPr>
        <w:spacing w:line="259" w:lineRule="auto"/>
        <w:ind w:left="0" w:firstLine="0"/>
      </w:pPr>
      <w:r>
        <w:t xml:space="preserve"> </w:t>
      </w:r>
    </w:p>
    <w:p w:rsidR="004048BF" w:rsidRDefault="005C0481">
      <w:pPr>
        <w:ind w:left="-5"/>
      </w:pPr>
      <w:r>
        <w:t xml:space="preserve">Lloyd </w:t>
      </w:r>
      <w:proofErr w:type="spellStart"/>
      <w:r>
        <w:t>VanLanen</w:t>
      </w:r>
      <w:proofErr w:type="spellEnd"/>
      <w:r w:rsidR="00C52E44">
        <w:t xml:space="preserve"> made a motion to not read the notice again.  </w:t>
      </w:r>
      <w:r>
        <w:t>Ronald Millovitsch</w:t>
      </w:r>
      <w:r w:rsidR="00C52E44">
        <w:t xml:space="preserve"> seconded it and all were in favor.   </w:t>
      </w:r>
    </w:p>
    <w:p w:rsidR="005C0481" w:rsidRDefault="005C0481">
      <w:pPr>
        <w:ind w:left="-5"/>
      </w:pPr>
    </w:p>
    <w:p w:rsidR="00C52E44" w:rsidRDefault="00C52E44">
      <w:pPr>
        <w:ind w:left="-5"/>
      </w:pPr>
      <w:r>
        <w:t>Item #1: To Approve the following ordinance:</w:t>
      </w:r>
      <w:bookmarkStart w:id="0" w:name="_GoBack"/>
      <w:bookmarkEnd w:id="0"/>
    </w:p>
    <w:p w:rsidR="005C0481" w:rsidRDefault="00612A22">
      <w:pPr>
        <w:ind w:left="-5"/>
      </w:pPr>
      <w:r w:rsidRPr="004247D8">
        <w:rPr>
          <w:noProof/>
        </w:rPr>
        <w:drawing>
          <wp:inline distT="0" distB="0" distL="0" distR="0" wp14:anchorId="4D128B38" wp14:editId="5B73B95C">
            <wp:extent cx="5943600" cy="39690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8BF" w:rsidRDefault="00C52E44">
      <w:pPr>
        <w:spacing w:line="259" w:lineRule="auto"/>
        <w:ind w:left="0" w:firstLine="0"/>
      </w:pPr>
      <w:r>
        <w:lastRenderedPageBreak/>
        <w:t xml:space="preserve"> </w:t>
      </w:r>
    </w:p>
    <w:p w:rsidR="004048BF" w:rsidRDefault="00C52E44">
      <w:pPr>
        <w:spacing w:line="259" w:lineRule="auto"/>
        <w:ind w:left="720" w:firstLine="0"/>
      </w:pPr>
      <w:r>
        <w:t xml:space="preserve">  </w:t>
      </w:r>
    </w:p>
    <w:p w:rsidR="004048BF" w:rsidRDefault="005C0481">
      <w:pPr>
        <w:ind w:left="-5"/>
      </w:pPr>
      <w:r>
        <w:t>Ronald Millovitsch</w:t>
      </w:r>
      <w:r w:rsidR="00C52E44">
        <w:t xml:space="preserve"> made a motion to approve Item #1.  </w:t>
      </w:r>
      <w:r>
        <w:t xml:space="preserve">Lloyd </w:t>
      </w:r>
      <w:proofErr w:type="spellStart"/>
      <w:r>
        <w:t>VanLanen</w:t>
      </w:r>
      <w:proofErr w:type="spellEnd"/>
      <w:r w:rsidR="00C52E44">
        <w:t xml:space="preserve"> seconded it.  Item #1 was opened for discussion.  </w:t>
      </w:r>
      <w:r>
        <w:t xml:space="preserve">Joe Miller made a motion to close discussion.  </w:t>
      </w:r>
      <w:r>
        <w:t>Ronald Millovitsch</w:t>
      </w:r>
      <w:r>
        <w:t xml:space="preserve"> seconded it.</w:t>
      </w:r>
      <w:r w:rsidR="00C52E44">
        <w:t xml:space="preserve">  </w:t>
      </w:r>
      <w:r>
        <w:t>Moderator called for a vote on Item #</w:t>
      </w:r>
      <w:r>
        <w:t>1</w:t>
      </w:r>
      <w:r>
        <w:t>.</w:t>
      </w:r>
      <w:r>
        <w:t xml:space="preserve">  </w:t>
      </w:r>
      <w:r w:rsidR="00C52E44">
        <w:t xml:space="preserve">All were in favor, none opposed.  So carried. </w:t>
      </w:r>
    </w:p>
    <w:p w:rsidR="004048BF" w:rsidRDefault="00C52E44">
      <w:pPr>
        <w:spacing w:line="259" w:lineRule="auto"/>
        <w:ind w:left="0" w:firstLine="0"/>
      </w:pPr>
      <w:r>
        <w:t xml:space="preserve"> </w:t>
      </w:r>
    </w:p>
    <w:p w:rsidR="004048BF" w:rsidRDefault="005C0481">
      <w:pPr>
        <w:ind w:left="-5"/>
      </w:pPr>
      <w:r>
        <w:t xml:space="preserve">Lloyd </w:t>
      </w:r>
      <w:proofErr w:type="spellStart"/>
      <w:r>
        <w:t>VanLanen</w:t>
      </w:r>
      <w:proofErr w:type="spellEnd"/>
      <w:r w:rsidR="00C52E44">
        <w:t xml:space="preserve"> made a motion to close </w:t>
      </w:r>
      <w:r w:rsidR="00C52E44">
        <w:t xml:space="preserve">the meeting.  </w:t>
      </w:r>
      <w:r>
        <w:t xml:space="preserve">Joe Miller </w:t>
      </w:r>
      <w:r w:rsidR="00C52E44">
        <w:t xml:space="preserve">seconded it and all were in favor.  The meeting was adjourned at 6:40 P.M.                    </w:t>
      </w:r>
    </w:p>
    <w:p w:rsidR="004048BF" w:rsidRDefault="00C52E44">
      <w:pPr>
        <w:spacing w:line="259" w:lineRule="auto"/>
        <w:ind w:left="2592"/>
        <w:jc w:val="center"/>
      </w:pPr>
      <w:r>
        <w:t xml:space="preserve"> </w:t>
      </w:r>
      <w:r w:rsidR="005C0481">
        <w:t xml:space="preserve">         </w:t>
      </w:r>
      <w:r>
        <w:t xml:space="preserve">Attest: </w:t>
      </w:r>
    </w:p>
    <w:p w:rsidR="004048BF" w:rsidRDefault="00C52E44">
      <w:pPr>
        <w:spacing w:line="259" w:lineRule="auto"/>
        <w:ind w:left="1942" w:firstLine="0"/>
        <w:jc w:val="center"/>
      </w:pPr>
      <w:r>
        <w:t xml:space="preserve"> </w:t>
      </w:r>
    </w:p>
    <w:p w:rsidR="004048BF" w:rsidRDefault="00C52E44">
      <w:pPr>
        <w:spacing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4048BF" w:rsidRDefault="005C0481">
      <w:pPr>
        <w:spacing w:line="259" w:lineRule="auto"/>
        <w:ind w:left="0" w:right="667" w:firstLine="0"/>
        <w:jc w:val="right"/>
      </w:pPr>
      <w:r>
        <w:t>Pamela Theroux</w:t>
      </w:r>
      <w:r w:rsidR="00C52E44">
        <w:t xml:space="preserve">, Town Clerk </w:t>
      </w:r>
    </w:p>
    <w:sectPr w:rsidR="004048BF">
      <w:pgSz w:w="12240" w:h="15840"/>
      <w:pgMar w:top="1440" w:right="1306" w:bottom="144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BF"/>
    <w:rsid w:val="004048BF"/>
    <w:rsid w:val="005C0481"/>
    <w:rsid w:val="00612A22"/>
    <w:rsid w:val="00C5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4C8111-60B2-4B94-9915-8B68AC52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2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VOLUNTOWN</vt:lpstr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VOLUNTOWN</dc:title>
  <dc:subject/>
  <dc:creator>Cheryl Sadowski</dc:creator>
  <cp:keywords/>
  <cp:lastModifiedBy>Pamela Theroux</cp:lastModifiedBy>
  <cp:revision>3</cp:revision>
  <dcterms:created xsi:type="dcterms:W3CDTF">2016-12-22T20:57:00Z</dcterms:created>
  <dcterms:modified xsi:type="dcterms:W3CDTF">2016-12-22T20:58:00Z</dcterms:modified>
</cp:coreProperties>
</file>